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F54A" w14:textId="7718FFF9" w:rsidR="00FC1988" w:rsidRPr="00FC1988" w:rsidRDefault="0006677F" w:rsidP="00DE580C">
      <w:pPr>
        <w:spacing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988">
        <w:rPr>
          <w:rFonts w:ascii="Times New Roman" w:eastAsia="Times New Roman" w:hAnsi="Times New Roman" w:cs="Times New Roman"/>
          <w:color w:val="555555"/>
          <w:sz w:val="13"/>
          <w:szCs w:val="13"/>
        </w:rPr>
        <w:t> 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20 по 25 декабря 2023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252C9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 МОУ</w:t>
      </w:r>
      <w:proofErr w:type="gramEnd"/>
      <w:r w:rsidR="004252C9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«Образцовская СШ» Фроловского района Волгоградской области</w:t>
      </w:r>
      <w:r w:rsidR="004252C9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структурного подразделения Центра цифрового 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гуманитарного профилей «Точка роста</w:t>
      </w:r>
      <w:r w:rsidR="00FC1988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было организовано участие школьников в 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очередном 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образовательном мероприятии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 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технологическ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диктант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который проходил в онлайн формате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</w:t>
      </w:r>
      <w:proofErr w:type="gramStart"/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участие  обучающи</w:t>
      </w:r>
      <w:r w:rsidR="00C71C8C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gramEnd"/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29EE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5-11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</w:t>
      </w:r>
      <w:r w:rsidR="000729EE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Для каждого участника автоматически были сформированы электронные сертификаты о прохождении.</w:t>
      </w:r>
      <w:r w:rsidR="00FC1988"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9621D3E" w14:textId="2FE39BDE" w:rsidR="00FC1988" w:rsidRPr="00FC1988" w:rsidRDefault="00FC1988" w:rsidP="00DE580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Технологический диктант </w:t>
      </w:r>
      <w:proofErr w:type="gramStart"/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23B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новый проект Федерального центра дополнительного образования, реализуемый с целью повышения уровня функциональной грамотности и популяризации современных технологий.</w:t>
      </w: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ежегодный проект для участников любых возрастов.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которые хотят проверить уровень и актуальность своих знаний, погрузиться в мир технологий, попробовать себя в новых дисциплинах.</w:t>
      </w:r>
    </w:p>
    <w:p w14:paraId="14863F22" w14:textId="2408C890" w:rsidR="0006677F" w:rsidRPr="00FC1988" w:rsidRDefault="00FC1988" w:rsidP="00DE580C">
      <w:pPr>
        <w:spacing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желающие смогут пройти диктант через год и оценить свой прогресс в уровне функциональной грамотности и технологических знаний.</w:t>
      </w:r>
    </w:p>
    <w:p w14:paraId="5AF1A789" w14:textId="0FDD7A35" w:rsidR="00FC1988" w:rsidRPr="00FC1988" w:rsidRDefault="00092FF4" w:rsidP="00DE580C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Диктанта – </w:t>
      </w:r>
      <w:proofErr w:type="gramStart"/>
      <w:r w:rsidR="00C71C8C"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</w:t>
      </w:r>
      <w:r w:rsidR="00B16B38"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</w:t>
      </w:r>
      <w:proofErr w:type="gramEnd"/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технологиями современного мира, вовлечение их в научно-техническое творчество, повышение интереса к видам деятельности естественнонаучной и технической направленностей.</w:t>
      </w:r>
      <w:r w:rsidR="00FC1988" w:rsidRPr="00FC19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01FE7A5" w14:textId="03B51082" w:rsidR="00092FF4" w:rsidRPr="00FC1988" w:rsidRDefault="00092FF4" w:rsidP="00DE580C">
      <w:pPr>
        <w:pStyle w:val="a3"/>
        <w:shd w:val="clear" w:color="auto" w:fill="FFFFFF"/>
        <w:spacing w:before="55" w:beforeAutospacing="0" w:after="128" w:afterAutospacing="0" w:line="360" w:lineRule="auto"/>
        <w:contextualSpacing/>
        <w:rPr>
          <w:color w:val="000000"/>
          <w:sz w:val="15"/>
          <w:szCs w:val="15"/>
        </w:rPr>
      </w:pPr>
      <w:r w:rsidRPr="00FC1988">
        <w:rPr>
          <w:color w:val="000000"/>
          <w:sz w:val="28"/>
          <w:szCs w:val="28"/>
          <w:shd w:val="clear" w:color="auto" w:fill="FFFFFF"/>
        </w:rPr>
        <w:t xml:space="preserve"> Диктант включает </w:t>
      </w:r>
      <w:r w:rsidR="00B16B38" w:rsidRPr="00FC1988">
        <w:rPr>
          <w:color w:val="000000"/>
          <w:sz w:val="28"/>
          <w:szCs w:val="28"/>
          <w:shd w:val="clear" w:color="auto" w:fill="FFFFFF"/>
        </w:rPr>
        <w:t xml:space="preserve">в себя ряд </w:t>
      </w:r>
      <w:r w:rsidRPr="00FC1988">
        <w:rPr>
          <w:color w:val="000000"/>
          <w:sz w:val="28"/>
          <w:szCs w:val="28"/>
          <w:shd w:val="clear" w:color="auto" w:fill="FFFFFF"/>
        </w:rPr>
        <w:t>задани</w:t>
      </w:r>
      <w:r w:rsidR="00B16B38" w:rsidRPr="00FC1988">
        <w:rPr>
          <w:color w:val="000000"/>
          <w:sz w:val="28"/>
          <w:szCs w:val="28"/>
          <w:shd w:val="clear" w:color="auto" w:fill="FFFFFF"/>
        </w:rPr>
        <w:t xml:space="preserve">й, а </w:t>
      </w:r>
      <w:proofErr w:type="gramStart"/>
      <w:r w:rsidR="00B16B38" w:rsidRPr="00FC1988">
        <w:rPr>
          <w:color w:val="000000"/>
          <w:sz w:val="28"/>
          <w:szCs w:val="28"/>
          <w:shd w:val="clear" w:color="auto" w:fill="FFFFFF"/>
        </w:rPr>
        <w:t>также</w:t>
      </w:r>
      <w:r w:rsidRPr="00FC1988">
        <w:rPr>
          <w:color w:val="000000"/>
          <w:sz w:val="28"/>
          <w:szCs w:val="28"/>
          <w:shd w:val="clear" w:color="auto" w:fill="FFFFFF"/>
        </w:rPr>
        <w:t xml:space="preserve">  список</w:t>
      </w:r>
      <w:proofErr w:type="gramEnd"/>
      <w:r w:rsidRPr="00FC1988">
        <w:rPr>
          <w:color w:val="000000"/>
          <w:sz w:val="28"/>
          <w:szCs w:val="28"/>
          <w:shd w:val="clear" w:color="auto" w:fill="FFFFFF"/>
        </w:rPr>
        <w:t xml:space="preserve"> полезных цифровых приложений и виртуальных лабораторий для </w:t>
      </w:r>
      <w:r w:rsidR="00C71C8C" w:rsidRPr="00FC1988">
        <w:rPr>
          <w:color w:val="000000"/>
          <w:sz w:val="28"/>
          <w:szCs w:val="28"/>
          <w:shd w:val="clear" w:color="auto" w:fill="FFFFFF"/>
        </w:rPr>
        <w:t xml:space="preserve">последующего </w:t>
      </w:r>
      <w:r w:rsidRPr="00FC1988">
        <w:rPr>
          <w:color w:val="000000"/>
          <w:sz w:val="28"/>
          <w:szCs w:val="28"/>
          <w:shd w:val="clear" w:color="auto" w:fill="FFFFFF"/>
        </w:rPr>
        <w:t>изучения</w:t>
      </w:r>
      <w:r w:rsidR="00C71C8C" w:rsidRPr="00FC1988">
        <w:rPr>
          <w:color w:val="000000"/>
          <w:sz w:val="28"/>
          <w:szCs w:val="28"/>
          <w:shd w:val="clear" w:color="auto" w:fill="FFFFFF"/>
        </w:rPr>
        <w:t>.</w:t>
      </w:r>
    </w:p>
    <w:p w14:paraId="73067723" w14:textId="1262EF8B" w:rsidR="00092FF4" w:rsidRPr="00FC1988" w:rsidRDefault="00092FF4" w:rsidP="00DE580C">
      <w:pPr>
        <w:pStyle w:val="a3"/>
        <w:shd w:val="clear" w:color="auto" w:fill="FFFFFF"/>
        <w:spacing w:before="55" w:beforeAutospacing="0" w:after="128" w:afterAutospacing="0"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FC1988">
        <w:rPr>
          <w:color w:val="000000"/>
          <w:sz w:val="28"/>
          <w:szCs w:val="28"/>
          <w:shd w:val="clear" w:color="auto" w:fill="FFFFFF"/>
        </w:rPr>
        <w:t>Задача диктанта — рассказать просто о сложном и о том, какие возможности открывают сферы науки, инженерии и ИТ</w:t>
      </w:r>
      <w:r w:rsidR="00B16B38" w:rsidRPr="00FC1988">
        <w:rPr>
          <w:color w:val="000000"/>
          <w:sz w:val="28"/>
          <w:szCs w:val="28"/>
          <w:shd w:val="clear" w:color="auto" w:fill="FFFFFF"/>
        </w:rPr>
        <w:t>.</w:t>
      </w:r>
    </w:p>
    <w:p w14:paraId="00B18F10" w14:textId="2EF5F169" w:rsidR="00092FF4" w:rsidRPr="00FC1988" w:rsidRDefault="00092FF4" w:rsidP="00DE580C">
      <w:pPr>
        <w:pStyle w:val="a3"/>
        <w:shd w:val="clear" w:color="auto" w:fill="FFFFFF"/>
        <w:spacing w:before="55" w:beforeAutospacing="0" w:after="128" w:afterAutospacing="0" w:line="360" w:lineRule="auto"/>
        <w:contextualSpacing/>
        <w:rPr>
          <w:color w:val="000000"/>
          <w:sz w:val="28"/>
          <w:szCs w:val="28"/>
          <w:shd w:val="clear" w:color="auto" w:fill="FFFFFF"/>
        </w:rPr>
      </w:pPr>
      <w:r w:rsidRPr="00FC1988">
        <w:rPr>
          <w:color w:val="000000"/>
          <w:sz w:val="28"/>
          <w:szCs w:val="28"/>
          <w:shd w:val="clear" w:color="auto" w:fill="FFFFFF"/>
        </w:rPr>
        <w:t>Пройти диктант может любой желающий до 10 февраля 2024 года на сайте.</w:t>
      </w:r>
    </w:p>
    <w:p w14:paraId="568359F1" w14:textId="77777777" w:rsidR="00FC1988" w:rsidRPr="00FC1988" w:rsidRDefault="00092FF4" w:rsidP="00DE580C">
      <w:pPr>
        <w:spacing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получат возможность оценить свои способности в области технического творчества и наметить дальнейшие цели для саморазвития в этом направлении.</w:t>
      </w:r>
      <w:r w:rsidR="00FC1988"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6CA00D3" w14:textId="3AEA1E8D" w:rsidR="00092FF4" w:rsidRPr="00FC1988" w:rsidRDefault="00FC1988" w:rsidP="00DE580C">
      <w:pPr>
        <w:spacing w:line="36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желающие смогут пройти диктант через год и оценить свой прогресс в уровне функциональной грамотности и технологических знаний.</w:t>
      </w:r>
    </w:p>
    <w:p w14:paraId="7E8E7857" w14:textId="15B4FE1D" w:rsidR="0006677F" w:rsidRPr="00FC1988" w:rsidRDefault="0006677F" w:rsidP="00DE580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«Уж</w:t>
      </w:r>
      <w:r w:rsidR="00092FF4"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третий год я принимаю участие в</w:t>
      </w: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092FF4"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Всероссийском технологическом диктанте. У нас есть прекрасная возможность узнать больше о современных технологиях, проверить логику и применить смекалку</w:t>
      </w:r>
      <w:r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16B38" w:rsidRPr="00FC1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C1988">
        <w:rPr>
          <w:rFonts w:ascii="Times New Roman" w:hAnsi="Times New Roman" w:cs="Times New Roman"/>
          <w:sz w:val="28"/>
          <w:szCs w:val="28"/>
        </w:rPr>
        <w:t xml:space="preserve"> - своими впечатлениями с нами поделилась обучающаяся 9 класса Орлова Александра. </w:t>
      </w:r>
    </w:p>
    <w:p w14:paraId="0CCFF0BA" w14:textId="77777777" w:rsidR="00FC1988" w:rsidRDefault="00FC1988" w:rsidP="00BD40B6">
      <w:pPr>
        <w:spacing w:line="360" w:lineRule="auto"/>
        <w:ind w:firstLine="567"/>
        <w:contextualSpacing/>
        <w:rPr>
          <w:rFonts w:ascii="Times New Roman" w:hAnsi="Times New Roman" w:cs="Times New Roman"/>
          <w:color w:val="002060"/>
          <w:sz w:val="28"/>
          <w:szCs w:val="28"/>
        </w:rPr>
      </w:pPr>
    </w:p>
    <w:p w14:paraId="61F95FA4" w14:textId="77777777" w:rsidR="00092FF4" w:rsidRPr="00092FF4" w:rsidRDefault="00092FF4" w:rsidP="00AF4D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92FF4" w:rsidRPr="00092FF4" w:rsidSect="00DE580C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67394"/>
    <w:multiLevelType w:val="multilevel"/>
    <w:tmpl w:val="6E1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17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FF4"/>
    <w:rsid w:val="0006677F"/>
    <w:rsid w:val="000729EE"/>
    <w:rsid w:val="00092FF4"/>
    <w:rsid w:val="004252C9"/>
    <w:rsid w:val="00723B5B"/>
    <w:rsid w:val="0084286A"/>
    <w:rsid w:val="00AF4DA6"/>
    <w:rsid w:val="00B16B38"/>
    <w:rsid w:val="00BD40B6"/>
    <w:rsid w:val="00C71C8C"/>
    <w:rsid w:val="00DE580C"/>
    <w:rsid w:val="00F16273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90F6"/>
  <w15:docId w15:val="{00E5FF56-EA7F-416F-ADD6-2936FC19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6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МБОУ «Образцовская СШ» Фроловского муниципального района</cp:lastModifiedBy>
  <cp:revision>9</cp:revision>
  <dcterms:created xsi:type="dcterms:W3CDTF">2023-12-25T06:14:00Z</dcterms:created>
  <dcterms:modified xsi:type="dcterms:W3CDTF">2023-12-25T08:13:00Z</dcterms:modified>
</cp:coreProperties>
</file>